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5"/>
        <w:gridCol w:w="2335"/>
      </w:tblGrid>
      <w:tr w:rsidR="00E06BCB" w:rsidRPr="00E06BCB" w:rsidTr="00E06BCB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Формат проведения</w:t>
            </w:r>
          </w:p>
        </w:tc>
      </w:tr>
      <w:tr w:rsidR="00E06BCB" w:rsidRPr="00E06BCB" w:rsidTr="00E06BCB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10 июня 2024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7401, 7402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Онлайн ( МТС- </w:t>
            </w:r>
            <w:proofErr w:type="spellStart"/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Линк</w:t>
            </w:r>
            <w:proofErr w:type="spellEnd"/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</w:tbl>
    <w:p w:rsidR="00E06BCB" w:rsidRPr="00E06BCB" w:rsidRDefault="00E06BCB" w:rsidP="00E06BC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06BC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Ссылка для подключения: </w:t>
      </w:r>
      <w:hyperlink r:id="rId4" w:history="1">
        <w:r w:rsidRPr="00E06BCB">
          <w:rPr>
            <w:rFonts w:ascii="Open Sans" w:eastAsia="Times New Roman" w:hAnsi="Open Sans" w:cs="Times New Roman"/>
            <w:color w:val="117B00"/>
            <w:sz w:val="21"/>
            <w:szCs w:val="21"/>
            <w:u w:val="single"/>
            <w:lang w:eastAsia="ru-RU"/>
          </w:rPr>
          <w:t>https://my.mts-link.ru/j/86893255/800410110</w:t>
        </w:r>
      </w:hyperlink>
    </w:p>
    <w:p w:rsidR="00650482" w:rsidRDefault="00650482">
      <w:bookmarkStart w:id="0" w:name="_GoBack"/>
      <w:bookmarkEnd w:id="0"/>
    </w:p>
    <w:sectPr w:rsidR="0065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82"/>
    <w:rsid w:val="00650482"/>
    <w:rsid w:val="00C04782"/>
    <w:rsid w:val="00E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D0942-78FD-44BE-99AA-B59D90B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86893255/80041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2025-05-13T09:48:00Z</dcterms:created>
  <dcterms:modified xsi:type="dcterms:W3CDTF">2025-05-13T09:48:00Z</dcterms:modified>
</cp:coreProperties>
</file>